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CF0D" w14:textId="1FE2187A" w:rsidR="00E07EF0" w:rsidRDefault="00E07EF0" w:rsidP="00990C51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eastAsia="Arial" w:hAnsi="Calibri" w:cs="Calibri"/>
          <w:spacing w:val="-2"/>
          <w:w w:val="105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 xml:space="preserve">I: </w:t>
      </w:r>
      <w:r w:rsidRPr="00AF2234">
        <w:rPr>
          <w:rFonts w:ascii="Calibri" w:eastAsia="Arial" w:hAnsi="Calibri" w:cs="Calibri"/>
          <w:spacing w:val="-2"/>
          <w:w w:val="105"/>
        </w:rPr>
        <w:t>MODELO INSTANCIA</w:t>
      </w:r>
    </w:p>
    <w:p w14:paraId="0A0F330A" w14:textId="77777777" w:rsidR="00D3798C" w:rsidRPr="00D3798C" w:rsidRDefault="00D3798C" w:rsidP="00D3798C">
      <w:pPr>
        <w:rPr>
          <w:lang w:eastAsia="en-US"/>
        </w:rPr>
      </w:pPr>
    </w:p>
    <w:p w14:paraId="36EEEDE1" w14:textId="319C3020" w:rsidR="00E07EF0" w:rsidRPr="00F86769" w:rsidRDefault="00E07EF0" w:rsidP="00E07EF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 xml:space="preserve">1.- </w:t>
      </w:r>
      <w:r>
        <w:rPr>
          <w:rFonts w:ascii="Calibri" w:hAnsi="Calibri" w:cs="Calibri"/>
          <w:b/>
        </w:rPr>
        <w:t>BOLSA DE TRABAJO</w:t>
      </w:r>
      <w:r w:rsidRPr="00F86769">
        <w:rPr>
          <w:rFonts w:ascii="Calibri" w:hAnsi="Calibri" w:cs="Calibri"/>
          <w:b/>
        </w:rPr>
        <w:t xml:space="preserve">: </w:t>
      </w:r>
      <w:r w:rsidR="003F12DE">
        <w:rPr>
          <w:rFonts w:ascii="Calibri" w:hAnsi="Calibri" w:cs="Calibri"/>
          <w:b/>
        </w:rPr>
        <w:t>TRABAJADOR/A SOCIAL</w:t>
      </w:r>
      <w:r>
        <w:rPr>
          <w:rFonts w:ascii="Calibri" w:hAnsi="Calibri" w:cs="Calibri"/>
          <w:b/>
        </w:rPr>
        <w:t xml:space="preserve"> </w:t>
      </w:r>
      <w:r w:rsidR="002B3C79">
        <w:rPr>
          <w:rFonts w:ascii="Calibri" w:hAnsi="Calibri" w:cs="Calibri"/>
          <w:b/>
        </w:rPr>
        <w:t>(A2)</w:t>
      </w:r>
    </w:p>
    <w:p w14:paraId="0728A78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2.- DATOS PERSONALES:</w:t>
      </w:r>
    </w:p>
    <w:p w14:paraId="3DAEE6BE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2.1. Primer Apellido:                                  </w:t>
      </w:r>
    </w:p>
    <w:p w14:paraId="79D6C98E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2.2. Segundo Apellido:                 </w:t>
      </w:r>
    </w:p>
    <w:p w14:paraId="3FFF582D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2.3. Nombre:</w:t>
      </w:r>
    </w:p>
    <w:p w14:paraId="41E69F79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2.4. DNI: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  <w:t xml:space="preserve">  </w:t>
      </w:r>
    </w:p>
    <w:p w14:paraId="4780B8BA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2.5.  Fecha de nacimiento: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303B944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2.6. Teléfono:</w:t>
      </w:r>
    </w:p>
    <w:p w14:paraId="78B375E6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2.7. Correo electrónico:                  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17BEF52A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2.8. Domicilio: calle o plaza </w:t>
      </w:r>
      <w:r w:rsidRPr="00F86769">
        <w:rPr>
          <w:rFonts w:ascii="Calibri" w:hAnsi="Calibri" w:cs="Calibri"/>
          <w:iCs/>
        </w:rPr>
        <w:t xml:space="preserve">y </w:t>
      </w:r>
      <w:r w:rsidRPr="00F86769">
        <w:rPr>
          <w:rFonts w:ascii="Calibri" w:hAnsi="Calibri" w:cs="Calibri"/>
        </w:rPr>
        <w:t>número:</w:t>
      </w:r>
    </w:p>
    <w:p w14:paraId="13D0026F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2.9. Municipio:                                     </w:t>
      </w:r>
    </w:p>
    <w:p w14:paraId="2DFA1C50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2.10. Provincia:                          </w:t>
      </w:r>
    </w:p>
    <w:p w14:paraId="6F1D078B" w14:textId="120EE1CA" w:rsidR="00E07EF0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2.11. C.P:</w:t>
      </w:r>
    </w:p>
    <w:p w14:paraId="47B7619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3.- DOCUMENTACIÓN APORTADA:</w:t>
      </w:r>
    </w:p>
    <w:p w14:paraId="61270477" w14:textId="6F2FD45E" w:rsidR="00E07EF0" w:rsidRPr="00E2401A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E2401A">
        <w:rPr>
          <w:rFonts w:ascii="Calibri" w:hAnsi="Calibri" w:cs="Calibri"/>
          <w:szCs w:val="22"/>
        </w:rPr>
        <w:t>Fotocopia del DNI o equivalente.</w:t>
      </w:r>
    </w:p>
    <w:p w14:paraId="1682C72B" w14:textId="453A4FD1" w:rsidR="00E07EF0" w:rsidRPr="00580027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580027">
        <w:rPr>
          <w:rFonts w:ascii="Calibri" w:hAnsi="Calibri" w:cs="Calibri"/>
          <w:szCs w:val="22"/>
        </w:rPr>
        <w:t>Titulación exigida.</w:t>
      </w:r>
    </w:p>
    <w:p w14:paraId="6914D672" w14:textId="76CC909B" w:rsidR="00B44781" w:rsidRPr="00580027" w:rsidRDefault="00B44781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proofErr w:type="gramStart"/>
      <w:r w:rsidRPr="00580027">
        <w:rPr>
          <w:rFonts w:ascii="Calibri" w:hAnsi="Calibri" w:cs="Calibri"/>
          <w:szCs w:val="22"/>
        </w:rPr>
        <w:t>Carnet</w:t>
      </w:r>
      <w:proofErr w:type="gramEnd"/>
      <w:r w:rsidRPr="00580027">
        <w:rPr>
          <w:rFonts w:ascii="Calibri" w:hAnsi="Calibri" w:cs="Calibri"/>
          <w:szCs w:val="22"/>
        </w:rPr>
        <w:t xml:space="preserve"> de conducir clase B.</w:t>
      </w:r>
    </w:p>
    <w:p w14:paraId="7D0D8A61" w14:textId="77777777" w:rsidR="00E07EF0" w:rsidRPr="00E2401A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32750B">
        <w:rPr>
          <w:rFonts w:ascii="Calibri" w:hAnsi="Calibri" w:cs="Calibri"/>
          <w:szCs w:val="22"/>
        </w:rPr>
        <w:t>Informe de vida laboral</w:t>
      </w:r>
      <w:r w:rsidRPr="00E2401A">
        <w:rPr>
          <w:rFonts w:ascii="Calibri" w:hAnsi="Calibri" w:cs="Calibri"/>
          <w:szCs w:val="22"/>
        </w:rPr>
        <w:t>.</w:t>
      </w:r>
    </w:p>
    <w:p w14:paraId="0B829497" w14:textId="202EAFF6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2401A">
        <w:rPr>
          <w:rFonts w:ascii="Calibri" w:hAnsi="Calibri" w:cs="Calibri"/>
          <w:szCs w:val="22"/>
        </w:rPr>
        <w:t>Original o copia</w:t>
      </w:r>
      <w:r w:rsidRPr="00F86769">
        <w:rPr>
          <w:rFonts w:ascii="Calibri" w:hAnsi="Calibri" w:cs="Calibri"/>
        </w:rPr>
        <w:t xml:space="preserve"> de los contratos de trabajo, nóminas</w:t>
      </w:r>
      <w:r w:rsidR="007B0F91">
        <w:rPr>
          <w:rFonts w:ascii="Calibri" w:hAnsi="Calibri" w:cs="Calibri"/>
        </w:rPr>
        <w:t>,</w:t>
      </w:r>
      <w:r w:rsidRPr="00F86769">
        <w:rPr>
          <w:rFonts w:ascii="Calibri" w:hAnsi="Calibri" w:cs="Calibri"/>
        </w:rPr>
        <w:t xml:space="preserve"> certificados de empresa</w:t>
      </w:r>
      <w:r w:rsidR="007E1483">
        <w:rPr>
          <w:rFonts w:ascii="Calibri" w:hAnsi="Calibri" w:cs="Calibri"/>
        </w:rPr>
        <w:t xml:space="preserve"> y/o</w:t>
      </w:r>
      <w:r w:rsidR="00A64FCA">
        <w:rPr>
          <w:rFonts w:ascii="Calibri" w:hAnsi="Calibri" w:cs="Calibri"/>
        </w:rPr>
        <w:t xml:space="preserve"> certificado de servicios prestados</w:t>
      </w:r>
      <w:r w:rsidR="00BD509F">
        <w:rPr>
          <w:rFonts w:ascii="Calibri" w:hAnsi="Calibri" w:cs="Calibri"/>
        </w:rPr>
        <w:t>.</w:t>
      </w:r>
    </w:p>
    <w:p w14:paraId="2B8B2752" w14:textId="3EA05EF7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Original o copia de los certificados o diploma de asistencia a cursos de formación.</w:t>
      </w:r>
    </w:p>
    <w:p w14:paraId="14702CB0" w14:textId="3A212CC3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Original o copia de los títulos </w:t>
      </w:r>
      <w:r w:rsidR="00A64FCA">
        <w:rPr>
          <w:rFonts w:ascii="Calibri" w:hAnsi="Calibri" w:cs="Calibri"/>
        </w:rPr>
        <w:t>superiores</w:t>
      </w:r>
      <w:r>
        <w:rPr>
          <w:rFonts w:ascii="Calibri" w:hAnsi="Calibri" w:cs="Calibri"/>
        </w:rPr>
        <w:t>.</w:t>
      </w:r>
    </w:p>
    <w:p w14:paraId="2E6F22BF" w14:textId="41BCBE25" w:rsidR="00E07EF0" w:rsidRPr="00F86769" w:rsidRDefault="00E07EF0" w:rsidP="00E07EF0">
      <w:pPr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  <w:r w:rsidR="006D42D4">
        <w:rPr>
          <w:rFonts w:ascii="Calibri" w:hAnsi="Calibri" w:cs="Calibri"/>
        </w:rPr>
        <w:t xml:space="preserve"> (Anexo II)</w:t>
      </w:r>
    </w:p>
    <w:p w14:paraId="7894C5CF" w14:textId="48AA8DAE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Justificante del pago de la tasa.</w:t>
      </w:r>
    </w:p>
    <w:p w14:paraId="520A2201" w14:textId="26C5BD18" w:rsidR="00BD509F" w:rsidRPr="00BD509F" w:rsidRDefault="00BD509F" w:rsidP="00BD509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bookmarkStart w:id="0" w:name="_Hlk82692045"/>
      <w:r w:rsidRPr="00BD509F">
        <w:rPr>
          <w:rFonts w:ascii="Calibri" w:hAnsi="Calibri" w:cs="Calibri"/>
        </w:rPr>
        <w:t xml:space="preserve">Minusvalía reconocida </w:t>
      </w:r>
      <w:r w:rsidR="00515732" w:rsidRPr="00BD509F">
        <w:rPr>
          <w:rFonts w:ascii="Calibri" w:hAnsi="Calibri" w:cs="Calibri"/>
        </w:rPr>
        <w:t>del: _</w:t>
      </w:r>
      <w:r w:rsidRPr="00BD509F">
        <w:rPr>
          <w:rFonts w:ascii="Calibri" w:hAnsi="Calibri" w:cs="Calibri"/>
        </w:rPr>
        <w:t>_____</w:t>
      </w:r>
      <w:r w:rsidR="00515732" w:rsidRPr="00BD509F">
        <w:rPr>
          <w:rFonts w:ascii="Calibri" w:hAnsi="Calibri" w:cs="Calibri"/>
        </w:rPr>
        <w:t>%;</w:t>
      </w:r>
      <w:r w:rsidRPr="00BD509F">
        <w:rPr>
          <w:rFonts w:ascii="Calibri" w:hAnsi="Calibri" w:cs="Calibri"/>
        </w:rPr>
        <w:t xml:space="preserve"> Si precis</w:t>
      </w:r>
      <w:r>
        <w:rPr>
          <w:rFonts w:ascii="Calibri" w:hAnsi="Calibri" w:cs="Calibri"/>
        </w:rPr>
        <w:t>a</w:t>
      </w:r>
      <w:r w:rsidRPr="00BD509F">
        <w:rPr>
          <w:rFonts w:ascii="Calibri" w:hAnsi="Calibri" w:cs="Calibri"/>
        </w:rPr>
        <w:t xml:space="preserve"> de adaptaciones para realizar las pruebas correspondientes a la fase de oposición deberá acompañarse a la presente solicitud</w:t>
      </w:r>
      <w:r>
        <w:rPr>
          <w:rFonts w:ascii="Calibri" w:hAnsi="Calibri" w:cs="Calibri"/>
        </w:rPr>
        <w:t xml:space="preserve">, </w:t>
      </w:r>
      <w:r w:rsidRPr="00BD509F">
        <w:rPr>
          <w:rFonts w:ascii="Calibri" w:hAnsi="Calibri" w:cs="Calibri"/>
        </w:rPr>
        <w:t xml:space="preserve">pormenorizando qué </w:t>
      </w:r>
      <w:r w:rsidR="00515732" w:rsidRPr="00BD509F">
        <w:rPr>
          <w:rFonts w:ascii="Calibri" w:hAnsi="Calibri" w:cs="Calibri"/>
        </w:rPr>
        <w:t>adaptación precisa</w:t>
      </w:r>
      <w:r w:rsidRPr="00BD509F">
        <w:rPr>
          <w:rFonts w:ascii="Calibri" w:hAnsi="Calibri" w:cs="Calibri"/>
        </w:rPr>
        <w:t>, de tiempo y medios</w:t>
      </w:r>
      <w:bookmarkEnd w:id="0"/>
      <w:r>
        <w:rPr>
          <w:rFonts w:ascii="Calibri" w:hAnsi="Calibri" w:cs="Calibri"/>
        </w:rPr>
        <w:t>.</w:t>
      </w:r>
    </w:p>
    <w:p w14:paraId="7E75A0E3" w14:textId="77777777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Otros (especificar):</w:t>
      </w:r>
    </w:p>
    <w:p w14:paraId="788F7761" w14:textId="6D2A50EA" w:rsidR="00E07EF0" w:rsidRDefault="00E07EF0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4B4F76E5" w14:textId="77777777" w:rsidR="00D3798C" w:rsidRDefault="00D3798C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2A336275" w14:textId="77777777" w:rsidR="007E1483" w:rsidRDefault="007E1483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32E3C9C3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lastRenderedPageBreak/>
        <w:t xml:space="preserve">4.- OBSERVACIONES:   </w:t>
      </w:r>
    </w:p>
    <w:p w14:paraId="4F4240EB" w14:textId="77777777" w:rsidR="00E07EF0" w:rsidRDefault="00E07EF0" w:rsidP="00E07E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El abajo firmante</w:t>
      </w:r>
      <w:r>
        <w:rPr>
          <w:rFonts w:ascii="Calibri" w:hAnsi="Calibri" w:cs="Calibri"/>
        </w:rPr>
        <w:t>, conoce y acepta en su totalidad las bases que han de regir la citada convocatoria,</w:t>
      </w:r>
      <w:r w:rsidRPr="00F86769">
        <w:rPr>
          <w:rFonts w:ascii="Calibri" w:hAnsi="Calibri" w:cs="Calibri"/>
        </w:rPr>
        <w:t xml:space="preserve"> solicita ser admitido al proceso selectivo a que se refiere la presente instancia y DECLARA que son ciertos los datos consignados en ella, y que reúne las condiciones señaladas en las citadas </w:t>
      </w:r>
      <w:r>
        <w:rPr>
          <w:rFonts w:ascii="Calibri" w:hAnsi="Calibri" w:cs="Calibri"/>
        </w:rPr>
        <w:t>B</w:t>
      </w:r>
      <w:r w:rsidRPr="00F86769">
        <w:rPr>
          <w:rFonts w:ascii="Calibri" w:hAnsi="Calibri" w:cs="Calibri"/>
        </w:rPr>
        <w:t>ases acreditando documentalmente todos los datos que figuran en esta solicitud.</w:t>
      </w:r>
    </w:p>
    <w:p w14:paraId="3BC14B5E" w14:textId="77777777" w:rsidR="00E07EF0" w:rsidRPr="005E0822" w:rsidRDefault="00E07EF0" w:rsidP="00BB771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Al firmar esta solicitud queda establecido que usted presta su consentimiento expreso al tratamiento de sus datos personales con la finalidad de gestionar su participación en el proceso selectivo convocado.</w:t>
      </w:r>
    </w:p>
    <w:p w14:paraId="58E7BD59" w14:textId="77777777" w:rsidR="00BB771A" w:rsidRDefault="00E07EF0" w:rsidP="00BB771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Así mismo le informamos de la posibilidad que usted tiene de ejercitar los derechos de acceso, rectificación, limitación del tratamiento, portabilidad de los datos u oposición</w:t>
      </w:r>
      <w:r w:rsidR="00BB771A"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 xml:space="preserve"> escribiendo a Ayuntamiento de Ceutí, Plaza José Virgili, n.º 1, 30562 Ceutí (Murcia) o a través del correo electrónico </w:t>
      </w:r>
      <w:r w:rsidR="00BB771A" w:rsidRPr="00BB771A">
        <w:rPr>
          <w:rFonts w:ascii="Calibri" w:eastAsia="Calibri" w:hAnsi="Calibri" w:cs="Calibri"/>
          <w:color w:val="0070C0"/>
          <w:spacing w:val="1"/>
          <w:kern w:val="0"/>
          <w:szCs w:val="22"/>
          <w:lang w:eastAsia="en-US"/>
        </w:rPr>
        <w:t>informatica@ceuti.es</w:t>
      </w:r>
      <w:r w:rsidR="00BB771A"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>, junto con una copia de su DNI o documento análogo en derecho, indicando el tipo de derecho que quiere ejercer</w:t>
      </w:r>
      <w:r w:rsid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>.</w:t>
      </w:r>
      <w:r w:rsidRPr="005E0822">
        <w:rPr>
          <w:rFonts w:ascii="Calibri" w:hAnsi="Calibri" w:cs="Calibri"/>
        </w:rPr>
        <w:t xml:space="preserve"> Sus datos personales no serán cedidos a terceros, salvo obligación legal.</w:t>
      </w:r>
    </w:p>
    <w:p w14:paraId="4CA31993" w14:textId="6013210C" w:rsidR="00BB771A" w:rsidRPr="00BB771A" w:rsidRDefault="00BB771A" w:rsidP="00BB771A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pacing w:val="1"/>
          <w:kern w:val="0"/>
          <w:szCs w:val="22"/>
          <w:lang w:eastAsia="en-US"/>
        </w:rPr>
      </w:pPr>
      <w:r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 xml:space="preserve">Puede consultar la información adicional y detallada sobre Protección de Datos en la siguiente dirección: </w:t>
      </w:r>
      <w:r w:rsidRPr="00BB771A">
        <w:rPr>
          <w:rFonts w:ascii="Calibri" w:eastAsia="Calibri" w:hAnsi="Calibri" w:cs="Calibri"/>
          <w:color w:val="0070C0"/>
          <w:spacing w:val="1"/>
          <w:kern w:val="0"/>
          <w:szCs w:val="22"/>
          <w:lang w:eastAsia="en-US"/>
        </w:rPr>
        <w:t>https://ceuti.sedelectronica.es/privacy</w:t>
      </w:r>
    </w:p>
    <w:p w14:paraId="0567EACE" w14:textId="77777777" w:rsidR="00E07EF0" w:rsidRDefault="00E07EF0" w:rsidP="00E07E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7EA791D6" w14:textId="77777777" w:rsidR="00E07EF0" w:rsidRPr="00F86769" w:rsidRDefault="00E07EF0" w:rsidP="00E07E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0CEAF2BC" w14:textId="77777777" w:rsidR="00302EF6" w:rsidRPr="00F86769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" w:name="_Hlk83375311"/>
      <w:r w:rsidRPr="00146809">
        <w:rPr>
          <w:rFonts w:ascii="Calibri" w:hAnsi="Calibri" w:cs="Calibri"/>
          <w:szCs w:val="22"/>
        </w:rPr>
        <w:t xml:space="preserve">En ____________________, a __________ </w:t>
      </w:r>
      <w:proofErr w:type="spellStart"/>
      <w:r w:rsidRPr="00146809">
        <w:rPr>
          <w:rFonts w:ascii="Calibri" w:hAnsi="Calibri" w:cs="Calibri"/>
          <w:szCs w:val="22"/>
        </w:rPr>
        <w:t>de</w:t>
      </w:r>
      <w:proofErr w:type="spellEnd"/>
      <w:r w:rsidRPr="00146809">
        <w:rPr>
          <w:rFonts w:ascii="Calibri" w:hAnsi="Calibri" w:cs="Calibri"/>
          <w:szCs w:val="22"/>
        </w:rPr>
        <w:t xml:space="preserve"> __________________ </w:t>
      </w:r>
      <w:proofErr w:type="spellStart"/>
      <w:r w:rsidRPr="00146809">
        <w:rPr>
          <w:rFonts w:ascii="Calibri" w:hAnsi="Calibri" w:cs="Calibri"/>
          <w:szCs w:val="22"/>
        </w:rPr>
        <w:t>de</w:t>
      </w:r>
      <w:proofErr w:type="spellEnd"/>
      <w:r w:rsidRPr="00146809">
        <w:rPr>
          <w:rFonts w:ascii="Calibri" w:hAnsi="Calibri" w:cs="Calibri"/>
          <w:szCs w:val="22"/>
        </w:rPr>
        <w:t xml:space="preserve"> 20 ______</w:t>
      </w:r>
    </w:p>
    <w:p w14:paraId="2C6ED7A3" w14:textId="77777777" w:rsidR="00302EF6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3534AAD" w14:textId="77777777" w:rsidR="00302EF6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D64AD1C" w14:textId="77777777" w:rsidR="00302EF6" w:rsidRPr="006B6CF8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6B6CF8">
        <w:rPr>
          <w:rFonts w:ascii="Calibri" w:hAnsi="Calibri" w:cs="Calibri"/>
          <w:szCs w:val="22"/>
        </w:rPr>
        <w:t>FIRMA</w:t>
      </w:r>
    </w:p>
    <w:p w14:paraId="3A51D1FB" w14:textId="77777777" w:rsidR="00302EF6" w:rsidRPr="006B6CF8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6FF1569C" w14:textId="77777777" w:rsidR="00302EF6" w:rsidRPr="006B6CF8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18948301" w14:textId="77777777" w:rsidR="00302EF6" w:rsidRPr="006B6CF8" w:rsidRDefault="00302EF6" w:rsidP="00302EF6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1472793C" w14:textId="77777777" w:rsidR="00302EF6" w:rsidRPr="006B6CF8" w:rsidRDefault="00302EF6" w:rsidP="00302EF6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06A1AB4C" w14:textId="77777777" w:rsidR="00302EF6" w:rsidRPr="00F86769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B6CF8">
        <w:rPr>
          <w:rFonts w:ascii="Calibri" w:hAnsi="Calibri" w:cs="Calibri"/>
          <w:szCs w:val="22"/>
        </w:rPr>
        <w:t>Fdo.______________________________</w:t>
      </w:r>
      <w:bookmarkEnd w:id="1"/>
    </w:p>
    <w:p w14:paraId="3C3E22FF" w14:textId="4F4B19AD" w:rsidR="00C55BA4" w:rsidRDefault="00C55BA4">
      <w:pPr>
        <w:widowControl/>
        <w:suppressAutoHyphens w:val="0"/>
        <w:spacing w:after="160" w:line="259" w:lineRule="auto"/>
        <w:rPr>
          <w:rFonts w:ascii="Calibri" w:hAnsi="Calibri" w:cs="Calibri"/>
          <w:szCs w:val="22"/>
        </w:rPr>
      </w:pPr>
    </w:p>
    <w:sectPr w:rsidR="00C55B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7641" w14:textId="77777777" w:rsidR="0047430D" w:rsidRDefault="0047430D" w:rsidP="00725724">
      <w:r>
        <w:separator/>
      </w:r>
    </w:p>
  </w:endnote>
  <w:endnote w:type="continuationSeparator" w:id="0">
    <w:p w14:paraId="2DDBD513" w14:textId="77777777" w:rsidR="0047430D" w:rsidRDefault="0047430D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77777777" w:rsidR="00725724" w:rsidRPr="002C251D" w:rsidRDefault="00725724" w:rsidP="00AE5489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77777777" w:rsidR="00725724" w:rsidRPr="00725724" w:rsidRDefault="00725724" w:rsidP="00AE5489">
    <w:pPr>
      <w:pStyle w:val="Textoindependiente"/>
      <w:spacing w:after="0"/>
      <w:jc w:val="center"/>
      <w:rPr>
        <w:rFonts w:ascii="Calibri" w:hAnsi="Calibri" w:cs="Calibri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CB08" w14:textId="77777777" w:rsidR="0047430D" w:rsidRDefault="0047430D" w:rsidP="00725724">
      <w:r>
        <w:separator/>
      </w:r>
    </w:p>
  </w:footnote>
  <w:footnote w:type="continuationSeparator" w:id="0">
    <w:p w14:paraId="50C2510D" w14:textId="77777777" w:rsidR="0047430D" w:rsidRDefault="0047430D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C29C" w14:textId="5680A94D" w:rsidR="00725724" w:rsidRDefault="00F7366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D676FD" wp14:editId="2DD6E4A1">
          <wp:simplePos x="0" y="0"/>
          <wp:positionH relativeFrom="column">
            <wp:posOffset>4671060</wp:posOffset>
          </wp:positionH>
          <wp:positionV relativeFrom="paragraph">
            <wp:posOffset>-92075</wp:posOffset>
          </wp:positionV>
          <wp:extent cx="704850" cy="704850"/>
          <wp:effectExtent l="0" t="0" r="0" b="0"/>
          <wp:wrapNone/>
          <wp:docPr id="1497358669" name="Imagen 1497358669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292486A1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4DD21" wp14:editId="2D4438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4850" cy="704850"/>
          <wp:effectExtent l="0" t="0" r="0" b="0"/>
          <wp:wrapNone/>
          <wp:docPr id="1162850512" name="Imagen 1162850512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2B171" w14:textId="77777777" w:rsidR="00725724" w:rsidRDefault="007257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D29"/>
    <w:multiLevelType w:val="hybridMultilevel"/>
    <w:tmpl w:val="3300E2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A5"/>
    <w:multiLevelType w:val="hybridMultilevel"/>
    <w:tmpl w:val="60FE8D02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692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6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8" w15:restartNumberingAfterBreak="0">
    <w:nsid w:val="2F3411AB"/>
    <w:multiLevelType w:val="hybridMultilevel"/>
    <w:tmpl w:val="57B64C9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2376F4"/>
    <w:multiLevelType w:val="hybridMultilevel"/>
    <w:tmpl w:val="E110E712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5940"/>
    <w:multiLevelType w:val="hybridMultilevel"/>
    <w:tmpl w:val="57D86A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C1D70"/>
    <w:multiLevelType w:val="hybridMultilevel"/>
    <w:tmpl w:val="E7E4A7B4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7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212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044474480">
    <w:abstractNumId w:val="5"/>
  </w:num>
  <w:num w:numId="2" w16cid:durableId="1848861106">
    <w:abstractNumId w:val="11"/>
  </w:num>
  <w:num w:numId="3" w16cid:durableId="487790337">
    <w:abstractNumId w:val="7"/>
  </w:num>
  <w:num w:numId="4" w16cid:durableId="674571209">
    <w:abstractNumId w:val="4"/>
  </w:num>
  <w:num w:numId="5" w16cid:durableId="1936817482">
    <w:abstractNumId w:val="2"/>
  </w:num>
  <w:num w:numId="6" w16cid:durableId="1779131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652917">
    <w:abstractNumId w:val="20"/>
  </w:num>
  <w:num w:numId="8" w16cid:durableId="568468302">
    <w:abstractNumId w:val="15"/>
  </w:num>
  <w:num w:numId="9" w16cid:durableId="1958489150">
    <w:abstractNumId w:val="17"/>
  </w:num>
  <w:num w:numId="10" w16cid:durableId="400712765">
    <w:abstractNumId w:val="18"/>
  </w:num>
  <w:num w:numId="11" w16cid:durableId="1989674673">
    <w:abstractNumId w:val="12"/>
  </w:num>
  <w:num w:numId="12" w16cid:durableId="935946929">
    <w:abstractNumId w:val="14"/>
  </w:num>
  <w:num w:numId="13" w16cid:durableId="473957354">
    <w:abstractNumId w:val="13"/>
  </w:num>
  <w:num w:numId="14" w16cid:durableId="979111729">
    <w:abstractNumId w:val="3"/>
  </w:num>
  <w:num w:numId="15" w16cid:durableId="269553533">
    <w:abstractNumId w:val="0"/>
  </w:num>
  <w:num w:numId="16" w16cid:durableId="17393693">
    <w:abstractNumId w:val="6"/>
  </w:num>
  <w:num w:numId="17" w16cid:durableId="212085665">
    <w:abstractNumId w:val="21"/>
  </w:num>
  <w:num w:numId="18" w16cid:durableId="177433713">
    <w:abstractNumId w:val="8"/>
  </w:num>
  <w:num w:numId="19" w16cid:durableId="6353806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02768378">
    <w:abstractNumId w:val="9"/>
  </w:num>
  <w:num w:numId="21" w16cid:durableId="1427730010">
    <w:abstractNumId w:val="1"/>
  </w:num>
  <w:num w:numId="22" w16cid:durableId="1192260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24"/>
    <w:rsid w:val="0001368D"/>
    <w:rsid w:val="00040BEA"/>
    <w:rsid w:val="00073991"/>
    <w:rsid w:val="0007528E"/>
    <w:rsid w:val="000836B0"/>
    <w:rsid w:val="00086180"/>
    <w:rsid w:val="0009105E"/>
    <w:rsid w:val="0009687A"/>
    <w:rsid w:val="000C03C5"/>
    <w:rsid w:val="000C567E"/>
    <w:rsid w:val="000D0141"/>
    <w:rsid w:val="000D2489"/>
    <w:rsid w:val="000D2880"/>
    <w:rsid w:val="000E51E7"/>
    <w:rsid w:val="00101E46"/>
    <w:rsid w:val="00114652"/>
    <w:rsid w:val="00114E19"/>
    <w:rsid w:val="00116CA6"/>
    <w:rsid w:val="00123FD6"/>
    <w:rsid w:val="00130E75"/>
    <w:rsid w:val="00132DF3"/>
    <w:rsid w:val="00141964"/>
    <w:rsid w:val="00146D62"/>
    <w:rsid w:val="001564F1"/>
    <w:rsid w:val="00177028"/>
    <w:rsid w:val="00186BCE"/>
    <w:rsid w:val="001908F3"/>
    <w:rsid w:val="00197D8E"/>
    <w:rsid w:val="00201592"/>
    <w:rsid w:val="002117BA"/>
    <w:rsid w:val="00211CAD"/>
    <w:rsid w:val="002151B3"/>
    <w:rsid w:val="002539D3"/>
    <w:rsid w:val="0026666B"/>
    <w:rsid w:val="002935CA"/>
    <w:rsid w:val="00297AEF"/>
    <w:rsid w:val="002B2565"/>
    <w:rsid w:val="002B3C79"/>
    <w:rsid w:val="002D0DC0"/>
    <w:rsid w:val="002F27E0"/>
    <w:rsid w:val="002F6473"/>
    <w:rsid w:val="002F76D7"/>
    <w:rsid w:val="002F78B8"/>
    <w:rsid w:val="00302EF6"/>
    <w:rsid w:val="00305D68"/>
    <w:rsid w:val="00311CDD"/>
    <w:rsid w:val="003169F1"/>
    <w:rsid w:val="00324206"/>
    <w:rsid w:val="00325A2D"/>
    <w:rsid w:val="0032750B"/>
    <w:rsid w:val="003528C1"/>
    <w:rsid w:val="0035422B"/>
    <w:rsid w:val="00365476"/>
    <w:rsid w:val="003772BE"/>
    <w:rsid w:val="00377529"/>
    <w:rsid w:val="003778F6"/>
    <w:rsid w:val="0038751C"/>
    <w:rsid w:val="003955BE"/>
    <w:rsid w:val="003A2D1A"/>
    <w:rsid w:val="003B0FBD"/>
    <w:rsid w:val="003B2AF9"/>
    <w:rsid w:val="003B435B"/>
    <w:rsid w:val="003C3892"/>
    <w:rsid w:val="003C6323"/>
    <w:rsid w:val="003F12DE"/>
    <w:rsid w:val="003F3FC3"/>
    <w:rsid w:val="00403FEA"/>
    <w:rsid w:val="0042699C"/>
    <w:rsid w:val="00435297"/>
    <w:rsid w:val="00443CDF"/>
    <w:rsid w:val="00454FED"/>
    <w:rsid w:val="0045731E"/>
    <w:rsid w:val="0047430D"/>
    <w:rsid w:val="00476991"/>
    <w:rsid w:val="00477B7E"/>
    <w:rsid w:val="004826ED"/>
    <w:rsid w:val="00497372"/>
    <w:rsid w:val="004A0F73"/>
    <w:rsid w:val="004A169E"/>
    <w:rsid w:val="004A3881"/>
    <w:rsid w:val="004A43F4"/>
    <w:rsid w:val="004B196A"/>
    <w:rsid w:val="004C347D"/>
    <w:rsid w:val="004D5D89"/>
    <w:rsid w:val="004E28C5"/>
    <w:rsid w:val="004F7E08"/>
    <w:rsid w:val="00514306"/>
    <w:rsid w:val="00514A3D"/>
    <w:rsid w:val="00515732"/>
    <w:rsid w:val="005258B5"/>
    <w:rsid w:val="00541D9A"/>
    <w:rsid w:val="005422C4"/>
    <w:rsid w:val="00551014"/>
    <w:rsid w:val="00552119"/>
    <w:rsid w:val="005722FD"/>
    <w:rsid w:val="00580027"/>
    <w:rsid w:val="0059307E"/>
    <w:rsid w:val="005A74A5"/>
    <w:rsid w:val="005F3D09"/>
    <w:rsid w:val="0061674D"/>
    <w:rsid w:val="00617C4C"/>
    <w:rsid w:val="0062220C"/>
    <w:rsid w:val="00622DD1"/>
    <w:rsid w:val="00640C94"/>
    <w:rsid w:val="00646B8D"/>
    <w:rsid w:val="006530D9"/>
    <w:rsid w:val="00666E49"/>
    <w:rsid w:val="0068492F"/>
    <w:rsid w:val="006879D8"/>
    <w:rsid w:val="00694F04"/>
    <w:rsid w:val="006A73CA"/>
    <w:rsid w:val="006B0CB8"/>
    <w:rsid w:val="006B163B"/>
    <w:rsid w:val="006D42D4"/>
    <w:rsid w:val="006F4F38"/>
    <w:rsid w:val="007017CC"/>
    <w:rsid w:val="007039A4"/>
    <w:rsid w:val="00725724"/>
    <w:rsid w:val="007358D5"/>
    <w:rsid w:val="007413F8"/>
    <w:rsid w:val="00745A47"/>
    <w:rsid w:val="007547F5"/>
    <w:rsid w:val="00760777"/>
    <w:rsid w:val="0076314D"/>
    <w:rsid w:val="007659DC"/>
    <w:rsid w:val="00771E80"/>
    <w:rsid w:val="00785496"/>
    <w:rsid w:val="00787D06"/>
    <w:rsid w:val="007A1B7D"/>
    <w:rsid w:val="007A2125"/>
    <w:rsid w:val="007B0F91"/>
    <w:rsid w:val="007C1DFD"/>
    <w:rsid w:val="007D6FB1"/>
    <w:rsid w:val="007E1483"/>
    <w:rsid w:val="007E6017"/>
    <w:rsid w:val="007F4694"/>
    <w:rsid w:val="007F4A65"/>
    <w:rsid w:val="007F5062"/>
    <w:rsid w:val="00810256"/>
    <w:rsid w:val="008121F4"/>
    <w:rsid w:val="00816573"/>
    <w:rsid w:val="008206B6"/>
    <w:rsid w:val="00824F95"/>
    <w:rsid w:val="008337B8"/>
    <w:rsid w:val="00842512"/>
    <w:rsid w:val="00846DBF"/>
    <w:rsid w:val="00847ED3"/>
    <w:rsid w:val="0085397A"/>
    <w:rsid w:val="00871076"/>
    <w:rsid w:val="008731A2"/>
    <w:rsid w:val="00887E33"/>
    <w:rsid w:val="008A12E3"/>
    <w:rsid w:val="008B13B2"/>
    <w:rsid w:val="008B6F82"/>
    <w:rsid w:val="008C038B"/>
    <w:rsid w:val="008C7976"/>
    <w:rsid w:val="008E218F"/>
    <w:rsid w:val="008E29CB"/>
    <w:rsid w:val="008F30B4"/>
    <w:rsid w:val="009157AA"/>
    <w:rsid w:val="00932DF9"/>
    <w:rsid w:val="00934570"/>
    <w:rsid w:val="009432A1"/>
    <w:rsid w:val="009454EC"/>
    <w:rsid w:val="00975E9C"/>
    <w:rsid w:val="009831B0"/>
    <w:rsid w:val="0098341F"/>
    <w:rsid w:val="00985C05"/>
    <w:rsid w:val="00990C51"/>
    <w:rsid w:val="009C748A"/>
    <w:rsid w:val="009E314D"/>
    <w:rsid w:val="009F3947"/>
    <w:rsid w:val="00A12E9B"/>
    <w:rsid w:val="00A13EF4"/>
    <w:rsid w:val="00A1435C"/>
    <w:rsid w:val="00A15F0F"/>
    <w:rsid w:val="00A16615"/>
    <w:rsid w:val="00A21A05"/>
    <w:rsid w:val="00A25D9B"/>
    <w:rsid w:val="00A26DEF"/>
    <w:rsid w:val="00A27159"/>
    <w:rsid w:val="00A27258"/>
    <w:rsid w:val="00A36626"/>
    <w:rsid w:val="00A64FCA"/>
    <w:rsid w:val="00A66319"/>
    <w:rsid w:val="00A81E92"/>
    <w:rsid w:val="00A841BE"/>
    <w:rsid w:val="00A845EA"/>
    <w:rsid w:val="00A9675F"/>
    <w:rsid w:val="00AC28F7"/>
    <w:rsid w:val="00AC2E94"/>
    <w:rsid w:val="00AD0FA7"/>
    <w:rsid w:val="00AD2DF1"/>
    <w:rsid w:val="00AE527C"/>
    <w:rsid w:val="00AE5489"/>
    <w:rsid w:val="00AE7810"/>
    <w:rsid w:val="00AF2199"/>
    <w:rsid w:val="00AF2234"/>
    <w:rsid w:val="00AF5062"/>
    <w:rsid w:val="00B04CE4"/>
    <w:rsid w:val="00B10B9A"/>
    <w:rsid w:val="00B248D9"/>
    <w:rsid w:val="00B410EC"/>
    <w:rsid w:val="00B44781"/>
    <w:rsid w:val="00B57E38"/>
    <w:rsid w:val="00B62B32"/>
    <w:rsid w:val="00B707D4"/>
    <w:rsid w:val="00B85D6D"/>
    <w:rsid w:val="00B863C2"/>
    <w:rsid w:val="00BA5892"/>
    <w:rsid w:val="00BA693E"/>
    <w:rsid w:val="00BB771A"/>
    <w:rsid w:val="00BC3135"/>
    <w:rsid w:val="00BD509F"/>
    <w:rsid w:val="00BE3738"/>
    <w:rsid w:val="00BE59D4"/>
    <w:rsid w:val="00BF13DB"/>
    <w:rsid w:val="00C02471"/>
    <w:rsid w:val="00C109DD"/>
    <w:rsid w:val="00C16482"/>
    <w:rsid w:val="00C33936"/>
    <w:rsid w:val="00C43287"/>
    <w:rsid w:val="00C43DB9"/>
    <w:rsid w:val="00C4460C"/>
    <w:rsid w:val="00C55BA4"/>
    <w:rsid w:val="00C925DC"/>
    <w:rsid w:val="00CA0E9C"/>
    <w:rsid w:val="00CB4E1A"/>
    <w:rsid w:val="00CC336D"/>
    <w:rsid w:val="00CC78CB"/>
    <w:rsid w:val="00CD7D20"/>
    <w:rsid w:val="00CF05ED"/>
    <w:rsid w:val="00CF66BD"/>
    <w:rsid w:val="00D000E8"/>
    <w:rsid w:val="00D06702"/>
    <w:rsid w:val="00D277EA"/>
    <w:rsid w:val="00D30BE7"/>
    <w:rsid w:val="00D31111"/>
    <w:rsid w:val="00D36D51"/>
    <w:rsid w:val="00D372F8"/>
    <w:rsid w:val="00D3798C"/>
    <w:rsid w:val="00D4404A"/>
    <w:rsid w:val="00D5682C"/>
    <w:rsid w:val="00D64B17"/>
    <w:rsid w:val="00D77306"/>
    <w:rsid w:val="00DA2B21"/>
    <w:rsid w:val="00DA4C18"/>
    <w:rsid w:val="00DC15A0"/>
    <w:rsid w:val="00DC27F3"/>
    <w:rsid w:val="00DE23FA"/>
    <w:rsid w:val="00DF2FA9"/>
    <w:rsid w:val="00E07EF0"/>
    <w:rsid w:val="00E20465"/>
    <w:rsid w:val="00E21EEB"/>
    <w:rsid w:val="00E35B77"/>
    <w:rsid w:val="00E503AB"/>
    <w:rsid w:val="00E6483C"/>
    <w:rsid w:val="00E66545"/>
    <w:rsid w:val="00E66C9F"/>
    <w:rsid w:val="00E741D0"/>
    <w:rsid w:val="00E774D3"/>
    <w:rsid w:val="00EA29DD"/>
    <w:rsid w:val="00EC319E"/>
    <w:rsid w:val="00ED49AE"/>
    <w:rsid w:val="00ED4FC5"/>
    <w:rsid w:val="00ED5348"/>
    <w:rsid w:val="00EE6D04"/>
    <w:rsid w:val="00EF0636"/>
    <w:rsid w:val="00F01BB2"/>
    <w:rsid w:val="00F02DE0"/>
    <w:rsid w:val="00F0302B"/>
    <w:rsid w:val="00F10AB6"/>
    <w:rsid w:val="00F12144"/>
    <w:rsid w:val="00F151B6"/>
    <w:rsid w:val="00F228D0"/>
    <w:rsid w:val="00F2578A"/>
    <w:rsid w:val="00F26B5B"/>
    <w:rsid w:val="00F410CB"/>
    <w:rsid w:val="00F47956"/>
    <w:rsid w:val="00F50A2F"/>
    <w:rsid w:val="00F60123"/>
    <w:rsid w:val="00F7366B"/>
    <w:rsid w:val="00F93B9B"/>
    <w:rsid w:val="00FA00CD"/>
    <w:rsid w:val="00FA0855"/>
    <w:rsid w:val="00FA21CE"/>
    <w:rsid w:val="00FA47BB"/>
    <w:rsid w:val="00FA503E"/>
    <w:rsid w:val="00FB3EAD"/>
    <w:rsid w:val="00FB6967"/>
    <w:rsid w:val="00FB6BD5"/>
    <w:rsid w:val="00FC01FC"/>
    <w:rsid w:val="00FE1070"/>
    <w:rsid w:val="00FE210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A9B1FF"/>
  <w15:chartTrackingRefBased/>
  <w15:docId w15:val="{EDD7B8B0-F2D1-4800-AD96-C3627FF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ind w:left="0" w:firstLine="0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styleId="Mencinsinresolver">
    <w:name w:val="Unresolved Mention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248</cp:revision>
  <cp:lastPrinted>2023-10-30T16:51:00Z</cp:lastPrinted>
  <dcterms:created xsi:type="dcterms:W3CDTF">2020-04-02T10:09:00Z</dcterms:created>
  <dcterms:modified xsi:type="dcterms:W3CDTF">2023-11-13T07:14:00Z</dcterms:modified>
</cp:coreProperties>
</file>